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172FC" w14:textId="77777777" w:rsidR="004C5AED" w:rsidRDefault="004C5AED" w:rsidP="006D7785">
      <w:pPr>
        <w:ind w:left="2880" w:firstLine="720"/>
        <w:rPr>
          <w:rFonts w:ascii="Times New Roman" w:hAnsi="Times New Roman" w:cs="Times New Roman"/>
          <w:sz w:val="36"/>
          <w:szCs w:val="36"/>
          <w:u w:val="single"/>
        </w:rPr>
      </w:pPr>
    </w:p>
    <w:p w14:paraId="4CC7D2DD" w14:textId="72420813" w:rsidR="00BB6D65" w:rsidRDefault="001F7A01" w:rsidP="0043713F">
      <w:pPr>
        <w:ind w:left="2880" w:firstLine="720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3713F">
        <w:rPr>
          <w:rFonts w:ascii="Times New Roman" w:hAnsi="Times New Roman" w:cs="Times New Roman"/>
          <w:b/>
          <w:bCs/>
          <w:sz w:val="36"/>
          <w:szCs w:val="36"/>
          <w:u w:val="single"/>
        </w:rPr>
        <w:t>ALLPAID.COM</w:t>
      </w:r>
    </w:p>
    <w:p w14:paraId="0F8512BF" w14:textId="1BE25B82" w:rsidR="00F7243C" w:rsidRPr="00C75567" w:rsidRDefault="00F7243C" w:rsidP="00D729DE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C75567">
        <w:rPr>
          <w:rFonts w:ascii="Times New Roman" w:hAnsi="Times New Roman" w:cs="Times New Roman"/>
          <w:sz w:val="28"/>
          <w:szCs w:val="28"/>
        </w:rPr>
        <w:t xml:space="preserve">Restitution, Fines and Fee Payments </w:t>
      </w:r>
      <w:r w:rsidR="00D729DE">
        <w:rPr>
          <w:rFonts w:ascii="Times New Roman" w:hAnsi="Times New Roman" w:cs="Times New Roman"/>
          <w:sz w:val="28"/>
          <w:szCs w:val="28"/>
        </w:rPr>
        <w:t>Online or by Phone</w:t>
      </w:r>
    </w:p>
    <w:p w14:paraId="778F170A" w14:textId="638D944F" w:rsidR="00F7243C" w:rsidRPr="00C75567" w:rsidRDefault="00F7243C" w:rsidP="00F7243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5567">
        <w:rPr>
          <w:rFonts w:ascii="Times New Roman" w:hAnsi="Times New Roman" w:cs="Times New Roman"/>
          <w:sz w:val="24"/>
          <w:szCs w:val="24"/>
        </w:rPr>
        <w:t xml:space="preserve">Those required to pay restitution, Court fines or fees may make payments online using a credit or debit card </w:t>
      </w:r>
      <w:r w:rsidR="00D729DE" w:rsidRPr="00C75567">
        <w:rPr>
          <w:rFonts w:ascii="Times New Roman" w:hAnsi="Times New Roman" w:cs="Times New Roman"/>
          <w:sz w:val="24"/>
          <w:szCs w:val="24"/>
        </w:rPr>
        <w:t>through </w:t>
      </w:r>
      <w:r w:rsidR="001F7A01" w:rsidRPr="004A4DCA">
        <w:rPr>
          <w:rFonts w:ascii="Times New Roman" w:hAnsi="Times New Roman" w:cs="Times New Roman"/>
          <w:b/>
          <w:bCs/>
          <w:sz w:val="24"/>
          <w:szCs w:val="24"/>
        </w:rPr>
        <w:t>ALLPAID</w:t>
      </w:r>
      <w:r w:rsidR="00D729DE" w:rsidRPr="004A4DCA">
        <w:rPr>
          <w:rFonts w:ascii="Times New Roman" w:hAnsi="Times New Roman" w:cs="Times New Roman"/>
          <w:b/>
          <w:bCs/>
          <w:sz w:val="24"/>
          <w:szCs w:val="24"/>
        </w:rPr>
        <w:t>.COM</w:t>
      </w:r>
      <w:r w:rsidR="00D729DE">
        <w:rPr>
          <w:rFonts w:ascii="Times New Roman" w:hAnsi="Times New Roman" w:cs="Times New Roman"/>
          <w:sz w:val="24"/>
          <w:szCs w:val="24"/>
        </w:rPr>
        <w:t xml:space="preserve"> o</w:t>
      </w:r>
      <w:r w:rsidR="00D729DE" w:rsidRPr="00C75567">
        <w:rPr>
          <w:rFonts w:ascii="Times New Roman" w:hAnsi="Times New Roman" w:cs="Times New Roman"/>
          <w:sz w:val="24"/>
          <w:szCs w:val="24"/>
        </w:rPr>
        <w:t>r</w:t>
      </w:r>
      <w:r w:rsidRPr="00C75567">
        <w:rPr>
          <w:rFonts w:ascii="Times New Roman" w:hAnsi="Times New Roman" w:cs="Times New Roman"/>
          <w:sz w:val="24"/>
          <w:szCs w:val="24"/>
        </w:rPr>
        <w:t xml:space="preserve"> over the phone by calling </w:t>
      </w:r>
      <w:r w:rsidRPr="00C75567">
        <w:rPr>
          <w:rFonts w:ascii="Times New Roman" w:hAnsi="Times New Roman" w:cs="Times New Roman"/>
          <w:b/>
          <w:bCs/>
          <w:sz w:val="24"/>
          <w:szCs w:val="24"/>
          <w:u w:val="single"/>
        </w:rPr>
        <w:t>(888) 604-7888.</w:t>
      </w:r>
    </w:p>
    <w:p w14:paraId="4773D73D" w14:textId="43CBC8F2" w:rsidR="00F7243C" w:rsidRDefault="00F7243C" w:rsidP="00F7243C">
      <w:pPr>
        <w:rPr>
          <w:rFonts w:ascii="Times New Roman" w:hAnsi="Times New Roman" w:cs="Times New Roman"/>
          <w:sz w:val="24"/>
          <w:szCs w:val="24"/>
        </w:rPr>
      </w:pPr>
      <w:r w:rsidRPr="00C75567">
        <w:rPr>
          <w:rFonts w:ascii="Times New Roman" w:hAnsi="Times New Roman" w:cs="Times New Roman"/>
          <w:sz w:val="24"/>
          <w:szCs w:val="24"/>
        </w:rPr>
        <w:t>Payments can be made twenty-four hours a day, seven days a week.  A fee will be charged for this service. See the fee chart below.</w:t>
      </w:r>
    </w:p>
    <w:p w14:paraId="3ED46204" w14:textId="55BE8789" w:rsidR="00F7243C" w:rsidRDefault="00F7243C" w:rsidP="00F724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5567">
        <w:rPr>
          <w:rFonts w:ascii="Times New Roman" w:hAnsi="Times New Roman" w:cs="Times New Roman"/>
          <w:b/>
          <w:bCs/>
          <w:sz w:val="24"/>
          <w:szCs w:val="24"/>
        </w:rPr>
        <w:t>To make a payment for Restitution, Fine or Admin Fees payment</w:t>
      </w:r>
      <w:r w:rsidR="00E130DB">
        <w:rPr>
          <w:rFonts w:ascii="Times New Roman" w:hAnsi="Times New Roman" w:cs="Times New Roman"/>
          <w:b/>
          <w:bCs/>
          <w:sz w:val="24"/>
          <w:szCs w:val="24"/>
        </w:rPr>
        <w:t xml:space="preserve"> online</w:t>
      </w:r>
      <w:r w:rsidRPr="00C755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C111EF" w14:textId="0063084C" w:rsidR="00F7243C" w:rsidRDefault="00F7243C" w:rsidP="00F724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567">
        <w:rPr>
          <w:rFonts w:ascii="Times New Roman" w:hAnsi="Times New Roman" w:cs="Times New Roman"/>
          <w:sz w:val="24"/>
          <w:szCs w:val="24"/>
        </w:rPr>
        <w:t>Use location code:</w:t>
      </w:r>
      <w:r w:rsidRPr="00C755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30DB">
        <w:rPr>
          <w:rFonts w:ascii="Times New Roman" w:hAnsi="Times New Roman" w:cs="Times New Roman"/>
          <w:b/>
          <w:bCs/>
          <w:sz w:val="32"/>
          <w:szCs w:val="32"/>
          <w:u w:val="single"/>
        </w:rPr>
        <w:t>a003</w:t>
      </w:r>
      <w:r w:rsidR="00E130DB" w:rsidRPr="00E130DB">
        <w:rPr>
          <w:rFonts w:ascii="Times New Roman" w:hAnsi="Times New Roman" w:cs="Times New Roman"/>
          <w:b/>
          <w:bCs/>
          <w:sz w:val="32"/>
          <w:szCs w:val="32"/>
          <w:u w:val="single"/>
        </w:rPr>
        <w:t>ro</w:t>
      </w:r>
      <w:r w:rsidR="00E130DB" w:rsidRPr="00C75567">
        <w:rPr>
          <w:rFonts w:ascii="Times New Roman" w:hAnsi="Times New Roman" w:cs="Times New Roman"/>
          <w:sz w:val="24"/>
          <w:szCs w:val="24"/>
        </w:rPr>
        <w:t xml:space="preserve"> </w:t>
      </w:r>
      <w:r w:rsidR="00E130DB">
        <w:rPr>
          <w:rFonts w:ascii="Times New Roman" w:hAnsi="Times New Roman" w:cs="Times New Roman"/>
          <w:sz w:val="24"/>
          <w:szCs w:val="24"/>
        </w:rPr>
        <w:t xml:space="preserve">or </w:t>
      </w:r>
      <w:r w:rsidRPr="00C75567">
        <w:rPr>
          <w:rFonts w:ascii="Times New Roman" w:hAnsi="Times New Roman" w:cs="Times New Roman"/>
          <w:sz w:val="24"/>
          <w:szCs w:val="24"/>
        </w:rPr>
        <w:t xml:space="preserve">you may type in </w:t>
      </w:r>
      <w:r w:rsidRPr="00E130DB">
        <w:rPr>
          <w:rFonts w:ascii="Times New Roman" w:hAnsi="Times New Roman" w:cs="Times New Roman"/>
          <w:b/>
          <w:bCs/>
          <w:sz w:val="24"/>
          <w:szCs w:val="24"/>
          <w:u w:val="single"/>
        </w:rPr>
        <w:t>Rockland County Probation</w:t>
      </w:r>
    </w:p>
    <w:p w14:paraId="3AAC3809" w14:textId="1A3C62D0" w:rsidR="001F7A01" w:rsidRPr="00E130DB" w:rsidRDefault="001F7A01" w:rsidP="00F7243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Confirm location: </w:t>
      </w:r>
      <w:r w:rsidRPr="00E130DB">
        <w:rPr>
          <w:rFonts w:ascii="Times New Roman" w:hAnsi="Times New Roman" w:cs="Times New Roman"/>
          <w:b/>
          <w:bCs/>
          <w:sz w:val="24"/>
          <w:szCs w:val="24"/>
          <w:u w:val="single"/>
        </w:rPr>
        <w:t>Rockland County Probation Department</w:t>
      </w:r>
    </w:p>
    <w:p w14:paraId="1F3B00FC" w14:textId="4BE0A041" w:rsidR="00F7243C" w:rsidRPr="00C75567" w:rsidRDefault="00F7243C" w:rsidP="00F724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567">
        <w:rPr>
          <w:rFonts w:ascii="Times New Roman" w:hAnsi="Times New Roman" w:cs="Times New Roman"/>
          <w:sz w:val="24"/>
          <w:szCs w:val="24"/>
        </w:rPr>
        <w:t>Enter name and date of birth</w:t>
      </w:r>
    </w:p>
    <w:p w14:paraId="2BF83A8B" w14:textId="6CEABFBC" w:rsidR="006D7785" w:rsidRPr="00C75567" w:rsidRDefault="006D7785" w:rsidP="006D778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567">
        <w:rPr>
          <w:rFonts w:ascii="Times New Roman" w:hAnsi="Times New Roman" w:cs="Times New Roman"/>
          <w:sz w:val="24"/>
          <w:szCs w:val="24"/>
        </w:rPr>
        <w:t xml:space="preserve">Enter your docket/indictment number </w:t>
      </w:r>
    </w:p>
    <w:p w14:paraId="0370A94B" w14:textId="19CB9B09" w:rsidR="006D7785" w:rsidRPr="00C75567" w:rsidRDefault="006D7785" w:rsidP="00F724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567">
        <w:rPr>
          <w:rFonts w:ascii="Times New Roman" w:hAnsi="Times New Roman" w:cs="Times New Roman"/>
          <w:sz w:val="24"/>
          <w:szCs w:val="24"/>
        </w:rPr>
        <w:t>Select type of payment</w:t>
      </w:r>
    </w:p>
    <w:p w14:paraId="35A182A3" w14:textId="77777777" w:rsidR="00F7243C" w:rsidRPr="00C75567" w:rsidRDefault="00F7243C" w:rsidP="00F724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567">
        <w:rPr>
          <w:rFonts w:ascii="Times New Roman" w:hAnsi="Times New Roman" w:cs="Times New Roman"/>
          <w:sz w:val="24"/>
          <w:szCs w:val="24"/>
        </w:rPr>
        <w:t>Enter Payment Amount</w:t>
      </w:r>
    </w:p>
    <w:p w14:paraId="101D7ECF" w14:textId="77777777" w:rsidR="00F7243C" w:rsidRPr="00C75567" w:rsidRDefault="00F7243C" w:rsidP="00F7243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5567">
        <w:rPr>
          <w:rFonts w:ascii="Times New Roman" w:hAnsi="Times New Roman" w:cs="Times New Roman"/>
          <w:sz w:val="24"/>
          <w:szCs w:val="24"/>
        </w:rPr>
        <w:t>Complete Billing Information</w:t>
      </w:r>
    </w:p>
    <w:p w14:paraId="299E9471" w14:textId="2FBA2C3D" w:rsidR="00F7243C" w:rsidRPr="000A33C8" w:rsidRDefault="00E130DB" w:rsidP="00F72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ALLPAID.Com</w:t>
      </w:r>
      <w:r w:rsidR="00F7243C" w:rsidRPr="00C75567">
        <w:rPr>
          <w:rFonts w:ascii="Times New Roman" w:hAnsi="Times New Roman" w:cs="Times New Roman"/>
          <w:sz w:val="24"/>
          <w:szCs w:val="24"/>
        </w:rPr>
        <w:t xml:space="preserve"> accepts the following credit, </w:t>
      </w:r>
      <w:proofErr w:type="gramStart"/>
      <w:r w:rsidR="00F7243C" w:rsidRPr="00C75567">
        <w:rPr>
          <w:rFonts w:ascii="Times New Roman" w:hAnsi="Times New Roman" w:cs="Times New Roman"/>
          <w:sz w:val="24"/>
          <w:szCs w:val="24"/>
        </w:rPr>
        <w:t>debit</w:t>
      </w:r>
      <w:proofErr w:type="gramEnd"/>
      <w:r w:rsidR="00F7243C" w:rsidRPr="00C75567">
        <w:rPr>
          <w:rFonts w:ascii="Times New Roman" w:hAnsi="Times New Roman" w:cs="Times New Roman"/>
          <w:sz w:val="24"/>
          <w:szCs w:val="24"/>
        </w:rPr>
        <w:t xml:space="preserve"> and prepaid debit card </w:t>
      </w:r>
      <w:r w:rsidR="006D7785" w:rsidRPr="00C75567">
        <w:rPr>
          <w:rFonts w:ascii="Times New Roman" w:hAnsi="Times New Roman" w:cs="Times New Roman"/>
          <w:sz w:val="24"/>
          <w:szCs w:val="24"/>
        </w:rPr>
        <w:t>brands (</w:t>
      </w:r>
      <w:r w:rsidR="00F7243C" w:rsidRPr="00C75567">
        <w:rPr>
          <w:rFonts w:ascii="Times New Roman" w:hAnsi="Times New Roman" w:cs="Times New Roman"/>
          <w:sz w:val="24"/>
          <w:szCs w:val="24"/>
        </w:rPr>
        <w:t xml:space="preserve">or any </w:t>
      </w:r>
      <w:r w:rsidR="000A33C8" w:rsidRPr="00C75567">
        <w:rPr>
          <w:rFonts w:ascii="Times New Roman" w:hAnsi="Times New Roman" w:cs="Times New Roman"/>
          <w:sz w:val="24"/>
          <w:szCs w:val="24"/>
        </w:rPr>
        <w:t xml:space="preserve">combination) </w:t>
      </w:r>
      <w:r w:rsidR="000A33C8" w:rsidRPr="000A33C8">
        <w:rPr>
          <w:rFonts w:ascii="Times New Roman" w:hAnsi="Times New Roman" w:cs="Times New Roman"/>
          <w:i/>
          <w:iCs/>
          <w:sz w:val="28"/>
          <w:szCs w:val="28"/>
        </w:rPr>
        <w:t>Mastercard</w:t>
      </w:r>
      <w:r w:rsidR="00F7243C" w:rsidRPr="000A33C8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6D7785" w:rsidRPr="000A33C8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="00F7243C" w:rsidRPr="000A33C8">
        <w:rPr>
          <w:rFonts w:ascii="Times New Roman" w:hAnsi="Times New Roman" w:cs="Times New Roman"/>
          <w:i/>
          <w:iCs/>
          <w:sz w:val="28"/>
          <w:szCs w:val="28"/>
        </w:rPr>
        <w:t>isa/American Express/Discover/Debit</w:t>
      </w:r>
    </w:p>
    <w:p w14:paraId="4D928FFD" w14:textId="77777777" w:rsidR="001F7A01" w:rsidRDefault="001F7A01" w:rsidP="00F7243C">
      <w:pPr>
        <w:rPr>
          <w:rFonts w:ascii="Times New Roman" w:hAnsi="Times New Roman" w:cs="Times New Roman"/>
          <w:sz w:val="24"/>
          <w:szCs w:val="24"/>
        </w:rPr>
      </w:pPr>
    </w:p>
    <w:p w14:paraId="75CFE687" w14:textId="77777777" w:rsidR="004A4DCA" w:rsidRDefault="00F7243C" w:rsidP="00F7243C">
      <w:pPr>
        <w:rPr>
          <w:sz w:val="24"/>
          <w:szCs w:val="24"/>
        </w:rPr>
      </w:pPr>
      <w:r w:rsidRPr="00C75567">
        <w:rPr>
          <w:rFonts w:ascii="Times New Roman" w:hAnsi="Times New Roman" w:cs="Times New Roman"/>
          <w:sz w:val="24"/>
          <w:szCs w:val="24"/>
        </w:rPr>
        <w:t>Below are the additional fees you will be charged for using the online service or the call center</w:t>
      </w:r>
      <w:r w:rsidRPr="00F7243C">
        <w:rPr>
          <w:sz w:val="24"/>
          <w:szCs w:val="24"/>
        </w:rPr>
        <w:t>.</w:t>
      </w:r>
    </w:p>
    <w:p w14:paraId="572C4ACA" w14:textId="3564C46A" w:rsidR="00F7243C" w:rsidRPr="00F7243C" w:rsidRDefault="00F7243C" w:rsidP="00F7243C">
      <w:pPr>
        <w:rPr>
          <w:sz w:val="24"/>
          <w:szCs w:val="24"/>
        </w:rPr>
      </w:pPr>
      <w:r w:rsidRPr="00F7243C">
        <w:rPr>
          <w:noProof/>
          <w:sz w:val="24"/>
          <w:szCs w:val="24"/>
        </w:rPr>
        <w:drawing>
          <wp:inline distT="0" distB="0" distL="0" distR="0" wp14:anchorId="3CFADFC6" wp14:editId="7F677DFA">
            <wp:extent cx="5943600" cy="21501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E100E" w14:textId="77777777" w:rsidR="00F7243C" w:rsidRPr="00F7243C" w:rsidRDefault="00F7243C" w:rsidP="00F7243C"/>
    <w:p w14:paraId="7921AD6A" w14:textId="7C797438" w:rsidR="00F7243C" w:rsidRDefault="00F7243C" w:rsidP="00F7243C"/>
    <w:p w14:paraId="5A6C7883" w14:textId="77777777" w:rsidR="00F7243C" w:rsidRDefault="00F7243C" w:rsidP="00F7243C"/>
    <w:p w14:paraId="44D7F9A3" w14:textId="1C59D991" w:rsidR="00F7243C" w:rsidRDefault="00F7243C" w:rsidP="00F7243C"/>
    <w:p w14:paraId="3DFC6372" w14:textId="167FE91A" w:rsidR="00F7243C" w:rsidRDefault="00F7243C" w:rsidP="00F7243C"/>
    <w:p w14:paraId="441E585F" w14:textId="5B310AC1" w:rsidR="00F7243C" w:rsidRDefault="00F7243C" w:rsidP="00F7243C"/>
    <w:p w14:paraId="03766A94" w14:textId="77777777" w:rsidR="00F7243C" w:rsidRDefault="00F7243C" w:rsidP="00F7243C"/>
    <w:p w14:paraId="456ECF12" w14:textId="77777777" w:rsidR="00F7243C" w:rsidRDefault="00F7243C" w:rsidP="00F7243C"/>
    <w:p w14:paraId="459F73BA" w14:textId="538B8189" w:rsidR="00F7243C" w:rsidRPr="00F7243C" w:rsidRDefault="00F7243C" w:rsidP="00F7243C"/>
    <w:sectPr w:rsidR="00F7243C" w:rsidRPr="00F72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803BC"/>
    <w:multiLevelType w:val="multilevel"/>
    <w:tmpl w:val="C054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3C"/>
    <w:rsid w:val="00036BFD"/>
    <w:rsid w:val="000A33C8"/>
    <w:rsid w:val="001F7A01"/>
    <w:rsid w:val="0043713F"/>
    <w:rsid w:val="004A4DCA"/>
    <w:rsid w:val="004C5AED"/>
    <w:rsid w:val="006D7785"/>
    <w:rsid w:val="0076773E"/>
    <w:rsid w:val="008F26D4"/>
    <w:rsid w:val="009E2E99"/>
    <w:rsid w:val="00BB6D65"/>
    <w:rsid w:val="00C75567"/>
    <w:rsid w:val="00D729DE"/>
    <w:rsid w:val="00E130DB"/>
    <w:rsid w:val="00F7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35E0"/>
  <w15:chartTrackingRefBased/>
  <w15:docId w15:val="{B3CB6DFD-9381-47E9-AC83-D6A21879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4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DiCarlo</dc:creator>
  <cp:keywords/>
  <dc:description/>
  <cp:lastModifiedBy>Joseph DiCarlo</cp:lastModifiedBy>
  <cp:revision>2</cp:revision>
  <dcterms:created xsi:type="dcterms:W3CDTF">2021-01-11T15:31:00Z</dcterms:created>
  <dcterms:modified xsi:type="dcterms:W3CDTF">2021-01-11T15:31:00Z</dcterms:modified>
</cp:coreProperties>
</file>